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35" w:rsidRDefault="000E5B18" w:rsidP="00DC1C35">
      <w:pPr>
        <w:pStyle w:val="Alnt"/>
        <w:jc w:val="right"/>
      </w:pPr>
      <w:proofErr w:type="gramStart"/>
      <w:r>
        <w:t xml:space="preserve">Ekim </w:t>
      </w:r>
      <w:r w:rsidR="00DC1C35">
        <w:t xml:space="preserve"> 2016</w:t>
      </w:r>
      <w:proofErr w:type="gramEnd"/>
      <w:r>
        <w:t xml:space="preserve">, </w:t>
      </w:r>
      <w:r w:rsidR="00DC1C35">
        <w:t xml:space="preserve"> İstanbul</w:t>
      </w:r>
    </w:p>
    <w:p w:rsidR="00DC1C35" w:rsidRDefault="00DC1C35" w:rsidP="009C22C4">
      <w:pPr>
        <w:pStyle w:val="Alnt"/>
        <w:jc w:val="both"/>
      </w:pPr>
    </w:p>
    <w:p w:rsidR="00402CB7" w:rsidRPr="009C22C4" w:rsidRDefault="0090269F" w:rsidP="009C22C4">
      <w:pPr>
        <w:pStyle w:val="Alnt"/>
        <w:jc w:val="both"/>
      </w:pPr>
      <w:r w:rsidRPr="009C22C4">
        <w:t>Değerli Dostlar,</w:t>
      </w:r>
    </w:p>
    <w:p w:rsidR="0090269F" w:rsidRPr="009C22C4" w:rsidRDefault="0090269F" w:rsidP="009C22C4">
      <w:pPr>
        <w:pStyle w:val="Alnt"/>
        <w:ind w:right="-284" w:firstLine="554"/>
        <w:jc w:val="both"/>
      </w:pPr>
      <w:r w:rsidRPr="009C22C4">
        <w:t>Dersim’in sorunlarının giderek arttığı, ülkede ve bölgede yaşanan her türlü olumsuz geli</w:t>
      </w:r>
      <w:r w:rsidR="009C22C4">
        <w:t xml:space="preserve">şmenin Dersim’i </w:t>
      </w:r>
      <w:r w:rsidR="000E5B18">
        <w:t xml:space="preserve">doğrudan ve yakıcı olarak </w:t>
      </w:r>
      <w:r w:rsidR="009C22C4">
        <w:t>etkilediği</w:t>
      </w:r>
      <w:r w:rsidRPr="009C22C4">
        <w:t xml:space="preserve"> hepimizin bildiği bir gerçekliktir. </w:t>
      </w:r>
      <w:r w:rsidR="000E5B18">
        <w:t>Dersim’in birikmiş ve kangren haline gelmiş s</w:t>
      </w:r>
      <w:r w:rsidRPr="009C22C4">
        <w:t>orunların</w:t>
      </w:r>
      <w:r w:rsidR="000E5B18">
        <w:t>ın</w:t>
      </w:r>
      <w:r w:rsidR="002A178F">
        <w:t xml:space="preserve"> çözümü ve </w:t>
      </w:r>
      <w:proofErr w:type="gramStart"/>
      <w:r w:rsidR="002A178F">
        <w:t xml:space="preserve">sosyal </w:t>
      </w:r>
      <w:r w:rsidRPr="009C22C4">
        <w:t xml:space="preserve"> ilerleme</w:t>
      </w:r>
      <w:r w:rsidR="002A178F">
        <w:t>si</w:t>
      </w:r>
      <w:proofErr w:type="gramEnd"/>
      <w:r w:rsidR="002A178F">
        <w:t xml:space="preserve"> </w:t>
      </w:r>
      <w:r w:rsidR="000E5B18">
        <w:t xml:space="preserve"> </w:t>
      </w:r>
      <w:r w:rsidR="002A178F">
        <w:t xml:space="preserve">güçlü  örgütsel yapılar </w:t>
      </w:r>
      <w:r w:rsidRPr="009C22C4">
        <w:t xml:space="preserve"> ile mümkündür. Gerek yerelde</w:t>
      </w:r>
      <w:r w:rsidR="002A178F">
        <w:t xml:space="preserve">, </w:t>
      </w:r>
      <w:r w:rsidRPr="009C22C4">
        <w:t xml:space="preserve"> gerekse </w:t>
      </w:r>
      <w:proofErr w:type="gramStart"/>
      <w:r w:rsidRPr="009C22C4">
        <w:t>dias</w:t>
      </w:r>
      <w:r w:rsidR="004404CA">
        <w:t>porada</w:t>
      </w:r>
      <w:proofErr w:type="gramEnd"/>
      <w:r w:rsidR="004404CA">
        <w:t xml:space="preserve"> Dersim örgütlenmesi hatırı</w:t>
      </w:r>
      <w:r w:rsidRPr="009C22C4">
        <w:t xml:space="preserve"> sayılır bir düzeyde olmasına rağmen genel anlamda işlevselliğinde birçok eksiklikler vardır.</w:t>
      </w:r>
    </w:p>
    <w:p w:rsidR="00F43B07" w:rsidRDefault="002F485A" w:rsidP="009808C1">
      <w:pPr>
        <w:pStyle w:val="Alnt"/>
        <w:ind w:right="-284" w:firstLine="554"/>
        <w:jc w:val="both"/>
      </w:pPr>
      <w:proofErr w:type="gramStart"/>
      <w:r>
        <w:t>Sözümüzü  etki</w:t>
      </w:r>
      <w:proofErr w:type="gramEnd"/>
      <w:r>
        <w:t xml:space="preserve"> yaratacak, gücümüzü çözüm üretecek bir düzeye ulaştırmak,  v</w:t>
      </w:r>
      <w:r w:rsidR="009C22C4">
        <w:t xml:space="preserve">ar olan kurumları  ve örgütlülüğü  daha etkili kılmak hedefiyle, </w:t>
      </w:r>
      <w:proofErr w:type="spellStart"/>
      <w:r w:rsidR="009C22C4">
        <w:t>hem</w:t>
      </w:r>
      <w:r w:rsidR="002C0095">
        <w:t>şehrilerimiz</w:t>
      </w:r>
      <w:proofErr w:type="spellEnd"/>
      <w:r w:rsidR="002C0095">
        <w:t xml:space="preserve"> arasında tartışılan </w:t>
      </w:r>
      <w:r w:rsidR="009C22C4">
        <w:t xml:space="preserve"> Dersim Meclisi  fikriyatı</w:t>
      </w:r>
      <w:r w:rsidR="002C0095">
        <w:t xml:space="preserve">nı kurumlarımızla birlikte müzakere etmenin faydalı olacağını düşünmekteyiz. </w:t>
      </w:r>
      <w:r w:rsidR="00071A3E">
        <w:rPr>
          <w:highlight w:val="yellow"/>
        </w:rPr>
        <w:t xml:space="preserve">Mevcut </w:t>
      </w:r>
      <w:proofErr w:type="gramStart"/>
      <w:r w:rsidR="00071A3E">
        <w:rPr>
          <w:highlight w:val="yellow"/>
        </w:rPr>
        <w:t>örgütlenmelerin  çok</w:t>
      </w:r>
      <w:proofErr w:type="gramEnd"/>
      <w:r w:rsidR="00071A3E">
        <w:rPr>
          <w:highlight w:val="yellow"/>
        </w:rPr>
        <w:t xml:space="preserve"> değerli olduğunu, bu yapıların ortak akıl ve </w:t>
      </w:r>
      <w:proofErr w:type="spellStart"/>
      <w:r w:rsidR="00071A3E">
        <w:rPr>
          <w:highlight w:val="yellow"/>
        </w:rPr>
        <w:t>kollektif</w:t>
      </w:r>
      <w:proofErr w:type="spellEnd"/>
      <w:r w:rsidR="00071A3E">
        <w:rPr>
          <w:highlight w:val="yellow"/>
        </w:rPr>
        <w:t xml:space="preserve"> emek ile daha da güçlendirilmesi gerektiği kanaatindeyiz. </w:t>
      </w:r>
      <w:r w:rsidR="0090269F" w:rsidRPr="009C22C4">
        <w:t xml:space="preserve"> </w:t>
      </w:r>
      <w:r w:rsidR="00806A80">
        <w:t>Bu bakımdan</w:t>
      </w:r>
      <w:r w:rsidR="00F43B07" w:rsidRPr="009C22C4">
        <w:t xml:space="preserve">, daha geniş kapsamlı, daha etkili ve verimli bir örgütlenmenin de acil bir ihtiyaç olduğu kanaatindeyiz. </w:t>
      </w:r>
    </w:p>
    <w:p w:rsidR="00806A80" w:rsidRDefault="00806A80" w:rsidP="00806A80">
      <w:pPr>
        <w:pStyle w:val="Alnt"/>
        <w:ind w:right="-284" w:firstLine="554"/>
        <w:jc w:val="both"/>
      </w:pPr>
      <w:proofErr w:type="spellStart"/>
      <w:r w:rsidRPr="00DC6243">
        <w:rPr>
          <w:highlight w:val="yellow"/>
        </w:rPr>
        <w:t>Dersi</w:t>
      </w:r>
      <w:r w:rsidR="00AD3DB5" w:rsidRPr="00DC6243">
        <w:rPr>
          <w:highlight w:val="yellow"/>
        </w:rPr>
        <w:t>mlilik</w:t>
      </w:r>
      <w:proofErr w:type="spellEnd"/>
      <w:r w:rsidR="00AD3DB5" w:rsidRPr="00DC6243">
        <w:rPr>
          <w:highlight w:val="yellow"/>
        </w:rPr>
        <w:t xml:space="preserve"> kimliği etrafında bir araya gelerek; etnik, </w:t>
      </w:r>
      <w:r w:rsidR="00DC6243" w:rsidRPr="00DC6243">
        <w:rPr>
          <w:highlight w:val="yellow"/>
        </w:rPr>
        <w:t xml:space="preserve"> siyasi düşünce, inanç, </w:t>
      </w:r>
      <w:r w:rsidR="00AD3DB5" w:rsidRPr="00DC6243">
        <w:rPr>
          <w:highlight w:val="yellow"/>
        </w:rPr>
        <w:t xml:space="preserve"> sosyal statü vs.</w:t>
      </w:r>
      <w:r w:rsidR="00DC6243" w:rsidRPr="00DC6243">
        <w:rPr>
          <w:highlight w:val="yellow"/>
        </w:rPr>
        <w:t xml:space="preserve"> ayırımı yapmadan ortak akıl ve duygularımızla birlikte çok şey başarabileceğimize inanıyoruz.</w:t>
      </w:r>
      <w:r w:rsidR="00DC6243">
        <w:t xml:space="preserve">  </w:t>
      </w:r>
    </w:p>
    <w:p w:rsidR="0090269F" w:rsidRPr="009C22C4" w:rsidRDefault="0090269F" w:rsidP="009808C1">
      <w:pPr>
        <w:pStyle w:val="Alnt"/>
        <w:ind w:right="-284" w:firstLine="554"/>
        <w:jc w:val="both"/>
      </w:pPr>
      <w:r w:rsidRPr="009C22C4">
        <w:t>Bazı dostlarımızın çağrısıyla; 18 Haziran 2016 tarihinde İstanbul Senatör otelinde ‘’Dersi</w:t>
      </w:r>
      <w:r w:rsidR="00CF666B">
        <w:t>m M</w:t>
      </w:r>
      <w:r w:rsidRPr="009C22C4">
        <w:t>eclis Girişimi’’ fikrini tartışmak amacıyla bir toplantı dü</w:t>
      </w:r>
      <w:r w:rsidR="00D86060" w:rsidRPr="009C22C4">
        <w:t xml:space="preserve">zenlendi. </w:t>
      </w:r>
      <w:r w:rsidR="00264219">
        <w:t xml:space="preserve">Toplantının çağırıcıları </w:t>
      </w:r>
      <w:proofErr w:type="gramStart"/>
      <w:r w:rsidR="00264219">
        <w:t>ve  katılımcıları</w:t>
      </w:r>
      <w:proofErr w:type="gramEnd"/>
      <w:r w:rsidR="00264219">
        <w:t xml:space="preserve"> açısından herhangi bir  </w:t>
      </w:r>
      <w:proofErr w:type="spellStart"/>
      <w:r w:rsidR="00264219">
        <w:t>temsiliyet</w:t>
      </w:r>
      <w:proofErr w:type="spellEnd"/>
      <w:r w:rsidR="00264219">
        <w:t xml:space="preserve"> söz konusu olmayıp, çalışmaların  genişletilerek ilerletilmesi ve olgunlaştırılması amaçlanmıştır.  </w:t>
      </w:r>
      <w:r w:rsidR="002C0095">
        <w:t>T</w:t>
      </w:r>
      <w:r w:rsidR="00264219">
        <w:t>oplantı sonucunda</w:t>
      </w:r>
      <w:r w:rsidR="00D86060" w:rsidRPr="009C22C4">
        <w:t>; Dersim Meclis</w:t>
      </w:r>
      <w:r w:rsidR="00F43B07" w:rsidRPr="009C22C4">
        <w:t>i fikri</w:t>
      </w:r>
      <w:r w:rsidR="00D86060" w:rsidRPr="009C22C4">
        <w:t xml:space="preserve"> büyük bir heyecanla karşılandı ve çalışmaların devam ettirilmesi için 15 kişiden oluşan bir koo</w:t>
      </w:r>
      <w:r w:rsidR="00AD4AD3">
        <w:t>rdinasyon grubu oluşturuldu.</w:t>
      </w:r>
      <w:r w:rsidR="009E38F7">
        <w:t xml:space="preserve"> (Not: 18 Haziran toplantısı notları ektedir).</w:t>
      </w:r>
      <w:bookmarkStart w:id="0" w:name="_GoBack"/>
      <w:bookmarkEnd w:id="0"/>
    </w:p>
    <w:p w:rsidR="00D86060" w:rsidRPr="009C22C4" w:rsidRDefault="00D86060" w:rsidP="009808C1">
      <w:pPr>
        <w:pStyle w:val="Alnt"/>
        <w:ind w:right="-284" w:firstLine="554"/>
        <w:jc w:val="both"/>
      </w:pPr>
      <w:r w:rsidRPr="009C22C4">
        <w:t>Koordinasyon,  Meclis fikrini Dersimli kurum ve şahsiyetlerle paylaşmak için</w:t>
      </w:r>
      <w:r w:rsidR="0081672E">
        <w:t xml:space="preserve">, </w:t>
      </w:r>
      <w:r w:rsidRPr="009C22C4">
        <w:t xml:space="preserve"> </w:t>
      </w:r>
      <w:r w:rsidR="0081672E">
        <w:t xml:space="preserve">en geniş şekilde tartışma ve katılım sağlamak hedefiyle, </w:t>
      </w:r>
      <w:proofErr w:type="gramStart"/>
      <w:r w:rsidR="0068248E">
        <w:t xml:space="preserve">görüşmeler </w:t>
      </w:r>
      <w:r w:rsidRPr="009C22C4">
        <w:t xml:space="preserve"> yapmaktadır</w:t>
      </w:r>
      <w:proofErr w:type="gramEnd"/>
      <w:r w:rsidRPr="009C22C4">
        <w:t>. Kurumunuza gerçekleştirdiğimiz bu ziyaret bahsettiğimiz çabaların bir parçası olarak değerlendirilmelidir.</w:t>
      </w:r>
    </w:p>
    <w:p w:rsidR="00D86060" w:rsidRDefault="00D86060" w:rsidP="009808C1">
      <w:pPr>
        <w:pStyle w:val="Alnt"/>
        <w:ind w:right="-284" w:firstLine="554"/>
        <w:jc w:val="both"/>
      </w:pPr>
      <w:r w:rsidRPr="009C22C4">
        <w:t>Çalışmaların bu aşamasında, sizlerin değerli katkı ve görüşleri ile güçleneceğimizi ve en geniş katılımlı Dersim Meclisi’nin oluşumuna doğru yol alacağımıza inanıyoruz. Bu inancımız ile kurumunuzun bütün üyelerine en içten sevgi ve saygılarımızı iletiyoruz.</w:t>
      </w:r>
    </w:p>
    <w:p w:rsidR="009808C1" w:rsidRDefault="009808C1" w:rsidP="009808C1"/>
    <w:p w:rsidR="009808C1" w:rsidRDefault="009808C1" w:rsidP="009808C1">
      <w:pPr>
        <w:spacing w:after="0"/>
        <w:ind w:left="993"/>
      </w:pPr>
      <w:r>
        <w:t>Dersim Meclisi Girişimi</w:t>
      </w:r>
    </w:p>
    <w:p w:rsidR="009808C1" w:rsidRDefault="00AC31D8" w:rsidP="009808C1">
      <w:pPr>
        <w:ind w:left="993"/>
      </w:pPr>
      <w:r>
        <w:t xml:space="preserve">İstanbul </w:t>
      </w:r>
      <w:r w:rsidR="009808C1">
        <w:t>Koordinasyonu</w:t>
      </w:r>
    </w:p>
    <w:p w:rsidR="00C25C8F" w:rsidRDefault="00C25C8F" w:rsidP="009808C1">
      <w:pPr>
        <w:ind w:left="993"/>
      </w:pPr>
      <w:r>
        <w:t xml:space="preserve">Makbule </w:t>
      </w:r>
      <w:proofErr w:type="spellStart"/>
      <w:r>
        <w:t>Çerimli</w:t>
      </w:r>
      <w:proofErr w:type="spellEnd"/>
      <w:r>
        <w:t xml:space="preserve">, Sevim Çiçek, Özlem Gündoğan Şahan, Kazım Gündoğan, Hasan Yüceer, Cemal Taş, Remzi Aydın, Nihat Sarı, Ali Haydar Çavuş, Turan Fırat, </w:t>
      </w:r>
      <w:r w:rsidR="00F6327C">
        <w:t xml:space="preserve">Erol </w:t>
      </w:r>
      <w:proofErr w:type="spellStart"/>
      <w:r w:rsidR="00F6327C">
        <w:t>Erşen</w:t>
      </w:r>
      <w:proofErr w:type="spellEnd"/>
      <w:r w:rsidR="00F6327C">
        <w:t xml:space="preserve">,  Ali </w:t>
      </w:r>
      <w:proofErr w:type="spellStart"/>
      <w:r w:rsidR="00F6327C">
        <w:t>Tutay</w:t>
      </w:r>
      <w:proofErr w:type="spellEnd"/>
      <w:r w:rsidR="00F6327C">
        <w:t xml:space="preserve">, Hıdır Eren, </w:t>
      </w:r>
      <w:proofErr w:type="spellStart"/>
      <w:r w:rsidR="00F6327C">
        <w:t>Asmen</w:t>
      </w:r>
      <w:proofErr w:type="spellEnd"/>
      <w:r w:rsidR="00F6327C">
        <w:t xml:space="preserve"> Ercan Gür, Hüseyin</w:t>
      </w:r>
      <w:r w:rsidR="009903A0">
        <w:t xml:space="preserve"> Çağlayan</w:t>
      </w:r>
    </w:p>
    <w:p w:rsidR="00C25C8F" w:rsidRPr="009808C1" w:rsidRDefault="00C25C8F" w:rsidP="009808C1">
      <w:pPr>
        <w:ind w:left="993"/>
      </w:pPr>
    </w:p>
    <w:sectPr w:rsidR="00C25C8F" w:rsidRPr="009808C1" w:rsidSect="002B48F1">
      <w:pgSz w:w="11906" w:h="16838"/>
      <w:pgMar w:top="255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EA"/>
    <w:rsid w:val="00071A3E"/>
    <w:rsid w:val="000E5B18"/>
    <w:rsid w:val="001D347A"/>
    <w:rsid w:val="00264219"/>
    <w:rsid w:val="002A178F"/>
    <w:rsid w:val="002B48F1"/>
    <w:rsid w:val="002C0095"/>
    <w:rsid w:val="002F485A"/>
    <w:rsid w:val="00402CB7"/>
    <w:rsid w:val="004404CA"/>
    <w:rsid w:val="00502542"/>
    <w:rsid w:val="0068248E"/>
    <w:rsid w:val="007A4673"/>
    <w:rsid w:val="00806A80"/>
    <w:rsid w:val="00810253"/>
    <w:rsid w:val="0081672E"/>
    <w:rsid w:val="0090269F"/>
    <w:rsid w:val="00916FEA"/>
    <w:rsid w:val="009808C1"/>
    <w:rsid w:val="009903A0"/>
    <w:rsid w:val="009C22C4"/>
    <w:rsid w:val="009E38F7"/>
    <w:rsid w:val="00AC2512"/>
    <w:rsid w:val="00AC31D8"/>
    <w:rsid w:val="00AD3DB5"/>
    <w:rsid w:val="00AD4AD3"/>
    <w:rsid w:val="00BE08C9"/>
    <w:rsid w:val="00C25C8F"/>
    <w:rsid w:val="00C50CE4"/>
    <w:rsid w:val="00CF666B"/>
    <w:rsid w:val="00D86060"/>
    <w:rsid w:val="00D94B85"/>
    <w:rsid w:val="00DC18DF"/>
    <w:rsid w:val="00DC1C35"/>
    <w:rsid w:val="00DC6243"/>
    <w:rsid w:val="00F43B07"/>
    <w:rsid w:val="00F6327C"/>
    <w:rsid w:val="00FD0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04C0-DDE3-4B4A-BFB0-C8877F79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basedOn w:val="Normal"/>
    <w:rsid w:val="001D347A"/>
    <w:pPr>
      <w:spacing w:after="0" w:line="240" w:lineRule="auto"/>
      <w:jc w:val="center"/>
    </w:pPr>
    <w:rPr>
      <w:rFonts w:ascii="Times New Roman" w:hAnsi="Times New Roman" w:cs="Times New Roman"/>
      <w:b/>
      <w:bCs/>
      <w:sz w:val="19"/>
      <w:szCs w:val="19"/>
      <w:lang w:eastAsia="tr-TR"/>
    </w:rPr>
  </w:style>
  <w:style w:type="paragraph" w:customStyle="1" w:styleId="Metin">
    <w:name w:val="Metin"/>
    <w:basedOn w:val="Normal"/>
    <w:rsid w:val="001D347A"/>
    <w:pPr>
      <w:spacing w:after="0" w:line="240" w:lineRule="auto"/>
      <w:ind w:firstLine="566"/>
      <w:jc w:val="both"/>
    </w:pPr>
    <w:rPr>
      <w:rFonts w:ascii="Times New Roman" w:hAnsi="Times New Roman" w:cs="Times New Roman"/>
      <w:sz w:val="19"/>
      <w:szCs w:val="19"/>
      <w:lang w:eastAsia="tr-TR"/>
    </w:rPr>
  </w:style>
  <w:style w:type="paragraph" w:styleId="BalonMetni">
    <w:name w:val="Balloon Text"/>
    <w:basedOn w:val="Normal"/>
    <w:link w:val="BalonMetniChar"/>
    <w:uiPriority w:val="99"/>
    <w:semiHidden/>
    <w:unhideWhenUsed/>
    <w:rsid w:val="007A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673"/>
    <w:rPr>
      <w:rFonts w:ascii="Segoe UI" w:hAnsi="Segoe UI" w:cs="Segoe UI"/>
      <w:sz w:val="18"/>
      <w:szCs w:val="18"/>
    </w:rPr>
  </w:style>
  <w:style w:type="paragraph" w:styleId="Alnt">
    <w:name w:val="Quote"/>
    <w:basedOn w:val="Normal"/>
    <w:next w:val="Normal"/>
    <w:link w:val="AlntChar"/>
    <w:uiPriority w:val="29"/>
    <w:qFormat/>
    <w:rsid w:val="009C22C4"/>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9C22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536">
      <w:bodyDiv w:val="1"/>
      <w:marLeft w:val="0"/>
      <w:marRight w:val="0"/>
      <w:marTop w:val="0"/>
      <w:marBottom w:val="0"/>
      <w:divBdr>
        <w:top w:val="none" w:sz="0" w:space="0" w:color="auto"/>
        <w:left w:val="none" w:sz="0" w:space="0" w:color="auto"/>
        <w:bottom w:val="none" w:sz="0" w:space="0" w:color="auto"/>
        <w:right w:val="none" w:sz="0" w:space="0" w:color="auto"/>
      </w:divBdr>
    </w:div>
    <w:div w:id="14460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Nihat SARI</dc:creator>
  <cp:keywords/>
  <dc:description/>
  <cp:lastModifiedBy>Nihat SARI</cp:lastModifiedBy>
  <cp:revision>15</cp:revision>
  <cp:lastPrinted>2016-07-27T08:24:00Z</cp:lastPrinted>
  <dcterms:created xsi:type="dcterms:W3CDTF">2016-08-31T11:27:00Z</dcterms:created>
  <dcterms:modified xsi:type="dcterms:W3CDTF">2016-09-30T06:59:00Z</dcterms:modified>
</cp:coreProperties>
</file>